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2515"/>
        <w:gridCol w:w="8285"/>
      </w:tblGrid>
      <w:tr w:rsidR="00752B1B" w:rsidTr="001308C1">
        <w:trPr>
          <w:jc w:val="center"/>
        </w:trPr>
        <w:tc>
          <w:tcPr>
            <w:tcW w:w="10800" w:type="dxa"/>
            <w:gridSpan w:val="2"/>
            <w:shd w:val="clear" w:color="auto" w:fill="C5E0B3" w:themeFill="accent6" w:themeFillTint="66"/>
          </w:tcPr>
          <w:p w:rsidR="00752B1B" w:rsidRPr="008937A0" w:rsidRDefault="00752B1B" w:rsidP="00752B1B">
            <w:pPr>
              <w:pStyle w:val="FaxBodyText"/>
              <w:framePr w:hSpace="0" w:wrap="auto" w:vAnchor="margin" w:yAlign="inline"/>
              <w:ind w:left="720"/>
              <w:rPr>
                <w:b/>
                <w:sz w:val="20"/>
                <w:szCs w:val="20"/>
              </w:rPr>
            </w:pPr>
            <w:bookmarkStart w:id="0" w:name="IM"/>
            <w:r w:rsidRPr="00752B1B">
              <w:rPr>
                <w:b/>
                <w:sz w:val="32"/>
                <w:szCs w:val="32"/>
              </w:rPr>
              <w:t>Liberal Arts Core</w:t>
            </w:r>
            <w:r w:rsidRPr="00911B7D">
              <w:rPr>
                <w:b/>
                <w:sz w:val="32"/>
                <w:szCs w:val="32"/>
              </w:rPr>
              <w:t xml:space="preserve"> Course</w:t>
            </w:r>
            <w:bookmarkEnd w:id="0"/>
            <w:r>
              <w:rPr>
                <w:b/>
                <w:sz w:val="32"/>
                <w:szCs w:val="32"/>
              </w:rPr>
              <w:t xml:space="preserve"> Proposal </w:t>
            </w:r>
            <w:r w:rsidR="00411E3F">
              <w:rPr>
                <w:b/>
                <w:sz w:val="32"/>
                <w:szCs w:val="32"/>
              </w:rPr>
              <w:t>Worksheet</w:t>
            </w:r>
            <w:r w:rsidR="008937A0">
              <w:rPr>
                <w:b/>
                <w:sz w:val="32"/>
                <w:szCs w:val="32"/>
              </w:rPr>
              <w:br/>
            </w:r>
            <w:r w:rsidR="008937A0">
              <w:rPr>
                <w:b/>
                <w:sz w:val="20"/>
                <w:szCs w:val="20"/>
              </w:rPr>
              <w:t>Revised 2/2/15</w:t>
            </w:r>
          </w:p>
          <w:p w:rsidR="008C22BF" w:rsidRDefault="008C22BF" w:rsidP="00752B1B">
            <w:pPr>
              <w:pStyle w:val="FaxBodyText"/>
              <w:framePr w:hSpace="0" w:wrap="auto" w:vAnchor="margin" w:yAlign="inline"/>
              <w:ind w:left="720"/>
            </w:pPr>
          </w:p>
        </w:tc>
      </w:tr>
      <w:tr w:rsidR="00752B1B" w:rsidTr="001308C1">
        <w:trPr>
          <w:jc w:val="center"/>
        </w:trPr>
        <w:tc>
          <w:tcPr>
            <w:tcW w:w="10800" w:type="dxa"/>
            <w:gridSpan w:val="2"/>
            <w:shd w:val="clear" w:color="auto" w:fill="auto"/>
          </w:tcPr>
          <w:p w:rsidR="00752B1B" w:rsidRDefault="00752B1B" w:rsidP="00411E3F">
            <w:pPr>
              <w:pStyle w:val="ListParagraph"/>
              <w:ind w:left="0"/>
            </w:pPr>
            <w:r w:rsidRPr="001C1A79">
              <w:rPr>
                <w:highlight w:val="yellow"/>
              </w:rPr>
              <w:t>Instructions:</w:t>
            </w:r>
            <w:r>
              <w:t xml:space="preserve"> </w:t>
            </w:r>
            <w:r w:rsidR="00BF6B6D">
              <w:t>Proposals are due for Dean’s review by 2/27/15 and will be submitted to the</w:t>
            </w:r>
            <w:r w:rsidR="00D9203C">
              <w:t xml:space="preserve"> Liberal Arts Core Council by 3/15/15</w:t>
            </w:r>
            <w:r w:rsidR="00D9203C">
              <w:br/>
            </w:r>
          </w:p>
          <w:p w:rsidR="00BF6B6D" w:rsidRDefault="00BF6B6D" w:rsidP="00EC642E">
            <w:pPr>
              <w:ind w:left="360"/>
            </w:pPr>
            <w:r>
              <w:t>IF you have an e</w:t>
            </w:r>
            <w:r w:rsidR="00CA656D">
              <w:t xml:space="preserve">xisting </w:t>
            </w:r>
            <w:proofErr w:type="spellStart"/>
            <w:r>
              <w:t>gtPathways</w:t>
            </w:r>
            <w:proofErr w:type="spellEnd"/>
            <w:r>
              <w:t xml:space="preserve"> course</w:t>
            </w:r>
            <w:r w:rsidR="00CA656D">
              <w:t xml:space="preserve"> </w:t>
            </w:r>
            <w:r>
              <w:t xml:space="preserve">that </w:t>
            </w:r>
            <w:r>
              <w:rPr>
                <w:u w:val="single"/>
              </w:rPr>
              <w:t xml:space="preserve">will </w:t>
            </w:r>
            <w:r w:rsidRPr="00BF6B6D">
              <w:rPr>
                <w:u w:val="single"/>
              </w:rPr>
              <w:t>not</w:t>
            </w:r>
            <w:r>
              <w:t xml:space="preserve"> be modified (e.g. credits, title, description…</w:t>
            </w:r>
            <w:r w:rsidR="00BE6CA1">
              <w:t>)</w:t>
            </w:r>
          </w:p>
          <w:p w:rsidR="003F2E1C" w:rsidRDefault="00BF6B6D" w:rsidP="00EC642E">
            <w:pPr>
              <w:ind w:left="720"/>
            </w:pPr>
            <w:r>
              <w:t>THEN complete and submit</w:t>
            </w:r>
            <w:r w:rsidR="003F2E1C">
              <w:t>:</w:t>
            </w:r>
          </w:p>
          <w:p w:rsidR="003F2E1C" w:rsidRDefault="00BF6B6D" w:rsidP="003F2E1C">
            <w:pPr>
              <w:pStyle w:val="ListParagraph"/>
              <w:numPr>
                <w:ilvl w:val="0"/>
                <w:numId w:val="8"/>
              </w:numPr>
            </w:pPr>
            <w:r>
              <w:t>Liberal Arts Core Course Proposal Worksheet</w:t>
            </w:r>
          </w:p>
          <w:p w:rsidR="003F2E1C" w:rsidRDefault="00567544" w:rsidP="003F2E1C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  <w:r w:rsidR="003F2E1C">
              <w:t>A</w:t>
            </w:r>
            <w:r>
              <w:t xml:space="preserve"> current syllabus*</w:t>
            </w:r>
          </w:p>
          <w:p w:rsidR="00BF6B6D" w:rsidRDefault="00BF6B6D" w:rsidP="00EC642E">
            <w:pPr>
              <w:ind w:left="720"/>
            </w:pPr>
          </w:p>
          <w:p w:rsidR="00BF6B6D" w:rsidRDefault="00BF6B6D" w:rsidP="00EC642E">
            <w:pPr>
              <w:ind w:left="360"/>
            </w:pPr>
            <w:r>
              <w:t xml:space="preserve">IF you have an existing </w:t>
            </w:r>
            <w:proofErr w:type="spellStart"/>
            <w:r>
              <w:t>gtPathways</w:t>
            </w:r>
            <w:proofErr w:type="spellEnd"/>
            <w:r>
              <w:t xml:space="preserve"> courses that </w:t>
            </w:r>
            <w:r>
              <w:rPr>
                <w:u w:val="single"/>
              </w:rPr>
              <w:t>will</w:t>
            </w:r>
            <w:r w:rsidRPr="00BF6B6D">
              <w:t xml:space="preserve"> </w:t>
            </w:r>
            <w:r>
              <w:t>be modified (e.g. credits, title, description…</w:t>
            </w:r>
            <w:r w:rsidR="00BE6CA1">
              <w:t>)</w:t>
            </w:r>
          </w:p>
          <w:p w:rsidR="003F2E1C" w:rsidRDefault="00BF6B6D" w:rsidP="00EC642E">
            <w:pPr>
              <w:ind w:left="720"/>
            </w:pPr>
            <w:r>
              <w:t>THEN complete and submit</w:t>
            </w:r>
            <w:r w:rsidR="003F2E1C">
              <w:t>:</w:t>
            </w:r>
          </w:p>
          <w:p w:rsidR="003F2E1C" w:rsidRDefault="003F2E1C" w:rsidP="003F2E1C">
            <w:pPr>
              <w:pStyle w:val="ListParagraph"/>
              <w:numPr>
                <w:ilvl w:val="0"/>
                <w:numId w:val="9"/>
              </w:numPr>
            </w:pPr>
            <w:r>
              <w:t xml:space="preserve">Course Proposal Worksheet </w:t>
            </w:r>
          </w:p>
          <w:p w:rsidR="003F2E1C" w:rsidRDefault="00BF6B6D" w:rsidP="003F2E1C">
            <w:pPr>
              <w:pStyle w:val="ListParagraph"/>
              <w:numPr>
                <w:ilvl w:val="0"/>
                <w:numId w:val="9"/>
              </w:numPr>
            </w:pPr>
            <w:r>
              <w:t>Liberal Arts Core Course Proposal Worksheet</w:t>
            </w:r>
          </w:p>
          <w:p w:rsidR="00567544" w:rsidRDefault="003F2E1C" w:rsidP="003F2E1C">
            <w:pPr>
              <w:pStyle w:val="ListParagraph"/>
              <w:numPr>
                <w:ilvl w:val="0"/>
                <w:numId w:val="9"/>
              </w:numPr>
            </w:pPr>
            <w:r>
              <w:t>A</w:t>
            </w:r>
            <w:r w:rsidR="00567544">
              <w:t xml:space="preserve"> new syllabus*</w:t>
            </w:r>
          </w:p>
          <w:p w:rsidR="00BF6B6D" w:rsidRDefault="00BF6B6D" w:rsidP="00BF6B6D">
            <w:pPr>
              <w:ind w:left="1080"/>
            </w:pPr>
          </w:p>
          <w:p w:rsidR="00EC642E" w:rsidRDefault="00EC642E" w:rsidP="00EC642E">
            <w:pPr>
              <w:ind w:left="360"/>
            </w:pPr>
            <w:r>
              <w:t xml:space="preserve">IF you are proposing a </w:t>
            </w:r>
            <w:r w:rsidRPr="00EC642E">
              <w:rPr>
                <w:u w:val="single"/>
              </w:rPr>
              <w:t>NEW</w:t>
            </w:r>
            <w:r>
              <w:t xml:space="preserve"> </w:t>
            </w:r>
            <w:proofErr w:type="spellStart"/>
            <w:r>
              <w:t>gtPathways</w:t>
            </w:r>
            <w:proofErr w:type="spellEnd"/>
            <w:r>
              <w:t xml:space="preserve"> course, please speak with the Dean prior to submitting this proposal.</w:t>
            </w:r>
          </w:p>
          <w:p w:rsidR="003F2E1C" w:rsidRDefault="00EC642E" w:rsidP="003F2E1C">
            <w:pPr>
              <w:ind w:left="720"/>
            </w:pPr>
            <w:r>
              <w:t xml:space="preserve">NEW </w:t>
            </w:r>
            <w:proofErr w:type="spellStart"/>
            <w:r>
              <w:t>gtPathways</w:t>
            </w:r>
            <w:proofErr w:type="spellEnd"/>
            <w:r>
              <w:t xml:space="preserve"> courses will need to complete </w:t>
            </w:r>
            <w:r w:rsidR="003F2E1C">
              <w:t>and submit:</w:t>
            </w:r>
          </w:p>
          <w:p w:rsidR="003F2E1C" w:rsidRDefault="003F2E1C" w:rsidP="003F2E1C">
            <w:pPr>
              <w:pStyle w:val="ListParagraph"/>
              <w:numPr>
                <w:ilvl w:val="0"/>
                <w:numId w:val="12"/>
              </w:numPr>
            </w:pPr>
            <w:r>
              <w:t xml:space="preserve">Course Proposal Worksheet </w:t>
            </w:r>
          </w:p>
          <w:p w:rsidR="003F2E1C" w:rsidRDefault="003F2E1C" w:rsidP="003F2E1C">
            <w:pPr>
              <w:pStyle w:val="ListParagraph"/>
              <w:numPr>
                <w:ilvl w:val="0"/>
                <w:numId w:val="12"/>
              </w:numPr>
            </w:pPr>
            <w:r>
              <w:t>Liberal Arts Core Course Proposal Worksheet</w:t>
            </w:r>
          </w:p>
          <w:p w:rsidR="003F2E1C" w:rsidRDefault="003F2E1C" w:rsidP="003F2E1C">
            <w:pPr>
              <w:pStyle w:val="ListParagraph"/>
              <w:numPr>
                <w:ilvl w:val="0"/>
                <w:numId w:val="12"/>
              </w:numPr>
            </w:pPr>
            <w:r>
              <w:t>A new syllabus*</w:t>
            </w:r>
          </w:p>
          <w:p w:rsidR="003F2E1C" w:rsidRDefault="003F2E1C" w:rsidP="003F2E1C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gtPathways</w:t>
            </w:r>
            <w:proofErr w:type="spellEnd"/>
            <w:r>
              <w:t xml:space="preserve"> Course Nomination Form</w:t>
            </w:r>
          </w:p>
          <w:p w:rsidR="00BF6B6D" w:rsidRDefault="00BF6B6D" w:rsidP="00EC642E">
            <w:pPr>
              <w:ind w:left="720"/>
            </w:pPr>
          </w:p>
          <w:p w:rsidR="00EC642E" w:rsidRDefault="00EC642E" w:rsidP="00EC642E">
            <w:pPr>
              <w:ind w:left="360"/>
            </w:pPr>
            <w:r>
              <w:t>*</w:t>
            </w:r>
            <w:r w:rsidRPr="00EC642E">
              <w:rPr>
                <w:i/>
              </w:rPr>
              <w:t xml:space="preserve">Please include the FLC syllabus requirements and address </w:t>
            </w:r>
            <w:r w:rsidR="003F2E1C">
              <w:rPr>
                <w:i/>
              </w:rPr>
              <w:t>both</w:t>
            </w:r>
            <w:r w:rsidRPr="00EC642E">
              <w:rPr>
                <w:i/>
              </w:rPr>
              <w:t xml:space="preserve"> </w:t>
            </w:r>
            <w:proofErr w:type="spellStart"/>
            <w:r w:rsidRPr="00EC642E">
              <w:rPr>
                <w:i/>
              </w:rPr>
              <w:t>gtPathway</w:t>
            </w:r>
            <w:proofErr w:type="spellEnd"/>
            <w:r w:rsidRPr="00EC642E">
              <w:rPr>
                <w:i/>
              </w:rPr>
              <w:t xml:space="preserve"> content criteria and competencies in the course syllabus</w:t>
            </w:r>
          </w:p>
          <w:p w:rsidR="00752B1B" w:rsidRPr="001C1A79" w:rsidRDefault="00752B1B" w:rsidP="00EC642E">
            <w:pPr>
              <w:pStyle w:val="ListParagraph"/>
              <w:ind w:left="360"/>
              <w:rPr>
                <w:highlight w:val="yellow"/>
              </w:rPr>
            </w:pPr>
          </w:p>
        </w:tc>
      </w:tr>
      <w:tr w:rsidR="00752B1B" w:rsidTr="001308C1">
        <w:trPr>
          <w:jc w:val="center"/>
        </w:trPr>
        <w:tc>
          <w:tcPr>
            <w:tcW w:w="2515" w:type="dxa"/>
          </w:tcPr>
          <w:p w:rsidR="00752B1B" w:rsidRPr="001501A3" w:rsidRDefault="00752B1B" w:rsidP="00752B1B">
            <w:pPr>
              <w:pStyle w:val="ListParagraph"/>
              <w:numPr>
                <w:ilvl w:val="0"/>
                <w:numId w:val="2"/>
              </w:numPr>
            </w:pPr>
            <w:r w:rsidRPr="00FC28B1">
              <w:t>Originator:</w:t>
            </w:r>
            <w:r w:rsidRPr="00FC28B1">
              <w:br/>
            </w:r>
          </w:p>
        </w:tc>
        <w:tc>
          <w:tcPr>
            <w:tcW w:w="8285" w:type="dxa"/>
          </w:tcPr>
          <w:p w:rsidR="00752B1B" w:rsidRDefault="00752B1B" w:rsidP="00EA2403">
            <w:pPr>
              <w:rPr>
                <w:i/>
                <w:color w:val="808080" w:themeColor="background1" w:themeShade="80"/>
              </w:rPr>
            </w:pPr>
          </w:p>
        </w:tc>
      </w:tr>
      <w:tr w:rsidR="00752B1B" w:rsidRPr="00FC28B1" w:rsidTr="001308C1">
        <w:trPr>
          <w:jc w:val="center"/>
        </w:trPr>
        <w:tc>
          <w:tcPr>
            <w:tcW w:w="2515" w:type="dxa"/>
          </w:tcPr>
          <w:p w:rsidR="00752B1B" w:rsidRPr="00FC28B1" w:rsidRDefault="00752B1B" w:rsidP="00752B1B">
            <w:pPr>
              <w:pStyle w:val="ListParagraph"/>
              <w:numPr>
                <w:ilvl w:val="0"/>
                <w:numId w:val="2"/>
              </w:numPr>
            </w:pPr>
            <w:r w:rsidRPr="00FC28B1">
              <w:t>Originator Email:</w:t>
            </w:r>
          </w:p>
        </w:tc>
        <w:tc>
          <w:tcPr>
            <w:tcW w:w="8285" w:type="dxa"/>
          </w:tcPr>
          <w:p w:rsidR="00752B1B" w:rsidRPr="00FC28B1" w:rsidRDefault="00752B1B" w:rsidP="00EA2403"/>
        </w:tc>
      </w:tr>
      <w:tr w:rsidR="00752B1B" w:rsidRPr="00FC28B1" w:rsidTr="001308C1">
        <w:trPr>
          <w:jc w:val="center"/>
        </w:trPr>
        <w:tc>
          <w:tcPr>
            <w:tcW w:w="2515" w:type="dxa"/>
          </w:tcPr>
          <w:p w:rsidR="00752B1B" w:rsidRPr="00FC28B1" w:rsidRDefault="00752B1B" w:rsidP="00752B1B">
            <w:pPr>
              <w:pStyle w:val="ListParagraph"/>
              <w:numPr>
                <w:ilvl w:val="0"/>
                <w:numId w:val="2"/>
              </w:numPr>
            </w:pPr>
            <w:r>
              <w:t>Department:</w:t>
            </w:r>
          </w:p>
        </w:tc>
        <w:tc>
          <w:tcPr>
            <w:tcW w:w="8285" w:type="dxa"/>
          </w:tcPr>
          <w:p w:rsidR="00752B1B" w:rsidRPr="00FC28B1" w:rsidRDefault="00752B1B" w:rsidP="00EA2403"/>
        </w:tc>
      </w:tr>
      <w:tr w:rsidR="00752B1B" w:rsidRPr="00FC28B1" w:rsidTr="001308C1">
        <w:trPr>
          <w:jc w:val="center"/>
        </w:trPr>
        <w:tc>
          <w:tcPr>
            <w:tcW w:w="2515" w:type="dxa"/>
          </w:tcPr>
          <w:p w:rsidR="00752B1B" w:rsidRPr="001C1A79" w:rsidRDefault="00752B1B" w:rsidP="00752B1B">
            <w:pPr>
              <w:pStyle w:val="ListParagraph"/>
              <w:numPr>
                <w:ilvl w:val="0"/>
                <w:numId w:val="2"/>
              </w:numPr>
            </w:pPr>
            <w:r>
              <w:t xml:space="preserve">Existing Course Information: </w:t>
            </w:r>
            <w:r>
              <w:br/>
            </w:r>
            <w:r w:rsidRPr="001C1A79">
              <w:rPr>
                <w:i/>
                <w:color w:val="808080" w:themeColor="background1" w:themeShade="80"/>
              </w:rPr>
              <w:t>If the course is active in the Catalog list the course information</w:t>
            </w:r>
          </w:p>
          <w:p w:rsidR="00752B1B" w:rsidRDefault="00752B1B" w:rsidP="00EA2403">
            <w:pPr>
              <w:pStyle w:val="ListParagraph"/>
              <w:ind w:left="540"/>
            </w:pPr>
          </w:p>
        </w:tc>
        <w:tc>
          <w:tcPr>
            <w:tcW w:w="8285" w:type="dxa"/>
          </w:tcPr>
          <w:p w:rsidR="00752B1B" w:rsidRPr="00BC043D" w:rsidRDefault="00752B1B" w:rsidP="00EA2403">
            <w:pPr>
              <w:rPr>
                <w:u w:val="single"/>
              </w:rPr>
            </w:pPr>
            <w:r w:rsidRPr="00BC043D">
              <w:rPr>
                <w:u w:val="single"/>
              </w:rPr>
              <w:t>Existing Course</w:t>
            </w:r>
          </w:p>
          <w:p w:rsidR="00752B1B" w:rsidRDefault="00752B1B" w:rsidP="00EA2403">
            <w:r>
              <w:t>Course title:</w:t>
            </w:r>
          </w:p>
          <w:p w:rsidR="00752B1B" w:rsidRDefault="00752B1B" w:rsidP="00EA2403">
            <w:r>
              <w:t>Prefix:</w:t>
            </w:r>
          </w:p>
          <w:p w:rsidR="00752B1B" w:rsidRDefault="00752B1B" w:rsidP="00EA2403">
            <w:r>
              <w:t>Course Number:</w:t>
            </w:r>
          </w:p>
          <w:p w:rsidR="00752B1B" w:rsidRDefault="00752B1B" w:rsidP="00EA2403">
            <w:r>
              <w:t>Course Description:</w:t>
            </w:r>
          </w:p>
          <w:p w:rsidR="00A709BD" w:rsidRDefault="00A709BD" w:rsidP="00EA2403">
            <w:r>
              <w:t>Credits:</w:t>
            </w:r>
          </w:p>
          <w:p w:rsidR="00752B1B" w:rsidRDefault="00752B1B" w:rsidP="00EA2403"/>
          <w:p w:rsidR="00752B1B" w:rsidRPr="00FC28B1" w:rsidRDefault="00752B1B" w:rsidP="00EA2403"/>
        </w:tc>
      </w:tr>
      <w:tr w:rsidR="00DD2C36" w:rsidRPr="00FC28B1" w:rsidTr="001308C1">
        <w:trPr>
          <w:jc w:val="center"/>
        </w:trPr>
        <w:tc>
          <w:tcPr>
            <w:tcW w:w="2515" w:type="dxa"/>
          </w:tcPr>
          <w:p w:rsidR="00DD2C36" w:rsidRDefault="00DD2C36" w:rsidP="00722E6C">
            <w:pPr>
              <w:pStyle w:val="ListParagraph"/>
              <w:numPr>
                <w:ilvl w:val="0"/>
                <w:numId w:val="2"/>
              </w:numPr>
            </w:pPr>
            <w:r>
              <w:t xml:space="preserve">New and existing courses </w:t>
            </w:r>
            <w:r w:rsidR="00722E6C">
              <w:t>that will be modified:</w:t>
            </w:r>
          </w:p>
        </w:tc>
        <w:tc>
          <w:tcPr>
            <w:tcW w:w="8285" w:type="dxa"/>
          </w:tcPr>
          <w:p w:rsidR="00DD2C36" w:rsidRDefault="00E00AFE" w:rsidP="00EA2403">
            <w:sdt>
              <w:sdtPr>
                <w:id w:val="77475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C36">
              <w:t xml:space="preserve">  A course proposal worksheet has been completed for this course</w:t>
            </w:r>
          </w:p>
          <w:p w:rsidR="00722E6C" w:rsidRDefault="00E00AFE" w:rsidP="00EA2403">
            <w:sdt>
              <w:sdtPr>
                <w:id w:val="-130623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E6C">
              <w:t xml:space="preserve">   N/A</w:t>
            </w:r>
          </w:p>
          <w:p w:rsidR="00722E6C" w:rsidRPr="00BC043D" w:rsidRDefault="00722E6C" w:rsidP="00EA2403">
            <w:pPr>
              <w:rPr>
                <w:u w:val="single"/>
              </w:rPr>
            </w:pPr>
          </w:p>
        </w:tc>
      </w:tr>
      <w:tr w:rsidR="003F2E1C" w:rsidRPr="00FC28B1" w:rsidTr="001308C1">
        <w:trPr>
          <w:jc w:val="center"/>
        </w:trPr>
        <w:tc>
          <w:tcPr>
            <w:tcW w:w="2515" w:type="dxa"/>
          </w:tcPr>
          <w:p w:rsidR="003F2E1C" w:rsidRDefault="00AA27FB" w:rsidP="00752B1B">
            <w:pPr>
              <w:pStyle w:val="ListParagraph"/>
              <w:numPr>
                <w:ilvl w:val="0"/>
                <w:numId w:val="2"/>
              </w:numPr>
            </w:pPr>
            <w:r>
              <w:t>Course will be offered:</w:t>
            </w:r>
          </w:p>
          <w:p w:rsidR="00AA27FB" w:rsidRDefault="00AA27FB" w:rsidP="00AA27FB">
            <w:pPr>
              <w:ind w:left="720"/>
            </w:pPr>
            <w:r>
              <w:rPr>
                <w:i/>
                <w:color w:val="808080" w:themeColor="background1" w:themeShade="80"/>
              </w:rPr>
              <w:t xml:space="preserve">Courses must be offered at least annually </w:t>
            </w:r>
          </w:p>
        </w:tc>
        <w:tc>
          <w:tcPr>
            <w:tcW w:w="8285" w:type="dxa"/>
          </w:tcPr>
          <w:p w:rsidR="00AA27FB" w:rsidRPr="00CC2A46" w:rsidRDefault="00AA27FB" w:rsidP="00AA27FB">
            <w:r w:rsidRPr="00AA27FB">
              <w:rPr>
                <w:u w:val="single"/>
              </w:rPr>
              <w:t xml:space="preserve">  </w:t>
            </w:r>
            <w:sdt>
              <w:sdtPr>
                <w:id w:val="-60905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A27FB">
              <w:rPr>
                <w:u w:val="single"/>
              </w:rPr>
              <w:t xml:space="preserve">  </w:t>
            </w:r>
            <w:r>
              <w:t xml:space="preserve">  Fall  </w:t>
            </w:r>
            <w:r w:rsidRPr="00AA27FB">
              <w:rPr>
                <w:u w:val="single"/>
              </w:rPr>
              <w:t xml:space="preserve">   </w:t>
            </w:r>
            <w:sdt>
              <w:sdtPr>
                <w:id w:val="2259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A27FB">
              <w:rPr>
                <w:u w:val="single"/>
              </w:rPr>
              <w:t xml:space="preserve">  </w:t>
            </w:r>
            <w:r>
              <w:t xml:space="preserve"> Spring </w:t>
            </w:r>
          </w:p>
        </w:tc>
      </w:tr>
      <w:tr w:rsidR="00AA27FB" w:rsidRPr="00FC28B1" w:rsidTr="001308C1">
        <w:trPr>
          <w:jc w:val="center"/>
        </w:trPr>
        <w:tc>
          <w:tcPr>
            <w:tcW w:w="2515" w:type="dxa"/>
          </w:tcPr>
          <w:p w:rsidR="00AA27FB" w:rsidRDefault="00AA27FB" w:rsidP="00752B1B">
            <w:pPr>
              <w:pStyle w:val="ListParagraph"/>
              <w:numPr>
                <w:ilvl w:val="0"/>
                <w:numId w:val="2"/>
              </w:numPr>
            </w:pPr>
            <w:r>
              <w:t>Major Requirement:</w:t>
            </w:r>
          </w:p>
          <w:p w:rsidR="00DD2C36" w:rsidRDefault="00DD2C36" w:rsidP="00DD2C36">
            <w:pPr>
              <w:ind w:left="360"/>
            </w:pPr>
          </w:p>
        </w:tc>
        <w:tc>
          <w:tcPr>
            <w:tcW w:w="8285" w:type="dxa"/>
          </w:tcPr>
          <w:p w:rsidR="00AA27FB" w:rsidRDefault="00AA27FB" w:rsidP="00AA27FB">
            <w:r w:rsidRPr="00AA27FB">
              <w:rPr>
                <w:u w:val="single"/>
              </w:rPr>
              <w:t xml:space="preserve">  </w:t>
            </w:r>
            <w:sdt>
              <w:sdtPr>
                <w:id w:val="-5763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u w:val="single"/>
              </w:rPr>
              <w:t xml:space="preserve"> </w:t>
            </w:r>
            <w:r w:rsidRPr="00AA27FB">
              <w:rPr>
                <w:u w:val="single"/>
              </w:rPr>
              <w:t xml:space="preserve"> </w:t>
            </w:r>
            <w:r>
              <w:t xml:space="preserve">  Core       </w:t>
            </w:r>
            <w:r w:rsidRPr="00AA27FB">
              <w:rPr>
                <w:u w:val="single"/>
              </w:rPr>
              <w:t xml:space="preserve"> </w:t>
            </w:r>
            <w:sdt>
              <w:sdtPr>
                <w:id w:val="-93412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A27FB">
              <w:rPr>
                <w:u w:val="single"/>
              </w:rPr>
              <w:t xml:space="preserve">  </w:t>
            </w:r>
            <w:r>
              <w:t xml:space="preserve">   Elective</w:t>
            </w:r>
          </w:p>
          <w:p w:rsidR="00AA27FB" w:rsidRDefault="00DD2C36" w:rsidP="00AA27FB">
            <w:r>
              <w:rPr>
                <w:u w:val="single"/>
              </w:rPr>
              <w:t xml:space="preserve"> </w:t>
            </w:r>
            <w:r w:rsidRPr="00AA27FB">
              <w:rPr>
                <w:u w:val="single"/>
              </w:rPr>
              <w:t xml:space="preserve"> </w:t>
            </w:r>
            <w:sdt>
              <w:sdtPr>
                <w:id w:val="-190135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A27FB">
              <w:rPr>
                <w:u w:val="single"/>
              </w:rPr>
              <w:t xml:space="preserve"> </w:t>
            </w:r>
            <w:r>
              <w:t xml:space="preserve">  Proposing this course as a Non-Major Requirement</w:t>
            </w:r>
          </w:p>
          <w:p w:rsidR="00DD2C36" w:rsidRPr="00AA27FB" w:rsidRDefault="00DD2C36" w:rsidP="00AA27FB"/>
        </w:tc>
      </w:tr>
      <w:tr w:rsidR="006B66AB" w:rsidRPr="00FC28B1" w:rsidTr="001308C1">
        <w:trPr>
          <w:jc w:val="center"/>
        </w:trPr>
        <w:tc>
          <w:tcPr>
            <w:tcW w:w="2515" w:type="dxa"/>
          </w:tcPr>
          <w:p w:rsidR="006B66AB" w:rsidRDefault="006B66AB" w:rsidP="00752B1B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Liberal Arts Core Learning Outcomes:</w:t>
            </w:r>
          </w:p>
          <w:p w:rsidR="001308C1" w:rsidRDefault="001308C1" w:rsidP="00DD2C36"/>
          <w:p w:rsidR="001308C1" w:rsidRDefault="001F1D07" w:rsidP="00DD2C36">
            <w:r>
              <w:t>Log in here for the d</w:t>
            </w:r>
            <w:r w:rsidR="001308C1">
              <w:t xml:space="preserve">efinitions of competencies and the VALUE: </w:t>
            </w:r>
            <w:hyperlink r:id="rId7" w:history="1">
              <w:r w:rsidR="001308C1" w:rsidRPr="008D1BBA">
                <w:rPr>
                  <w:rStyle w:val="Hyperlink"/>
                </w:rPr>
                <w:t>https://courses.fortlewis.edu/courses/811/pages/resources-for-gtpathway-slash-lac-courses</w:t>
              </w:r>
            </w:hyperlink>
          </w:p>
          <w:p w:rsidR="00DD2C36" w:rsidRDefault="001308C1" w:rsidP="00DD2C36">
            <w:r>
              <w:t xml:space="preserve"> </w:t>
            </w:r>
          </w:p>
        </w:tc>
        <w:tc>
          <w:tcPr>
            <w:tcW w:w="8285" w:type="dxa"/>
          </w:tcPr>
          <w:p w:rsidR="006B66AB" w:rsidRDefault="006B66AB" w:rsidP="007B4174">
            <w:r w:rsidRPr="00CC2A46">
              <w:t xml:space="preserve">To propose a course to meet a liberal arts core requirement </w:t>
            </w:r>
            <w:r w:rsidRPr="007B4174">
              <w:rPr>
                <w:u w:val="single"/>
              </w:rPr>
              <w:t xml:space="preserve">identify </w:t>
            </w:r>
            <w:r w:rsidR="007B4174" w:rsidRPr="007B4174">
              <w:rPr>
                <w:u w:val="single"/>
              </w:rPr>
              <w:t>all s</w:t>
            </w:r>
            <w:r w:rsidRPr="007B4174">
              <w:rPr>
                <w:u w:val="single"/>
              </w:rPr>
              <w:t xml:space="preserve">tudent learning outcomes </w:t>
            </w:r>
            <w:r w:rsidRPr="00CC2A46">
              <w:t>to which this course is designed to contribute.</w:t>
            </w:r>
          </w:p>
          <w:p w:rsidR="007B4174" w:rsidRDefault="007B4174" w:rsidP="007B4174"/>
          <w:p w:rsidR="007B4174" w:rsidRPr="007B4174" w:rsidRDefault="007B4174" w:rsidP="007B417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B4174">
              <w:rPr>
                <w:b/>
              </w:rPr>
              <w:t xml:space="preserve">Students demonstrate knowledge of the </w:t>
            </w:r>
          </w:p>
          <w:p w:rsidR="007B4174" w:rsidRDefault="00E00AFE" w:rsidP="007B4174">
            <w:pPr>
              <w:ind w:left="360"/>
            </w:pPr>
            <w:sdt>
              <w:sdtPr>
                <w:id w:val="116836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174">
              <w:t>diversity of past and present human cultures</w:t>
            </w:r>
          </w:p>
          <w:p w:rsidR="007B4174" w:rsidRDefault="00E00AFE" w:rsidP="007B4174">
            <w:pPr>
              <w:ind w:left="360"/>
            </w:pPr>
            <w:sdt>
              <w:sdtPr>
                <w:id w:val="12308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174">
              <w:t xml:space="preserve"> physical and natural world </w:t>
            </w:r>
          </w:p>
          <w:p w:rsidR="007B4174" w:rsidRDefault="007B4174" w:rsidP="007B4174">
            <w:pPr>
              <w:ind w:left="360"/>
            </w:pPr>
          </w:p>
          <w:p w:rsidR="007B4174" w:rsidRPr="007B4174" w:rsidRDefault="007B4174" w:rsidP="007B417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B4174">
              <w:rPr>
                <w:b/>
              </w:rPr>
              <w:t>Students apply intellectual and practical skills to think critically and communicate effectively</w:t>
            </w:r>
          </w:p>
          <w:p w:rsidR="007B4174" w:rsidRPr="00F75772" w:rsidRDefault="00E00AFE" w:rsidP="007B4174">
            <w:pPr>
              <w:ind w:left="359"/>
              <w:rPr>
                <w:color w:val="000000" w:themeColor="text1"/>
              </w:rPr>
            </w:pPr>
            <w:sdt>
              <w:sdtPr>
                <w:id w:val="85192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174" w:rsidRPr="00F75772">
              <w:rPr>
                <w:color w:val="000000" w:themeColor="text1"/>
              </w:rPr>
              <w:t xml:space="preserve"> Inquiry and analysis</w:t>
            </w:r>
          </w:p>
          <w:p w:rsidR="007B4174" w:rsidRPr="00F75772" w:rsidRDefault="00E00AFE" w:rsidP="007B4174">
            <w:pPr>
              <w:ind w:left="359"/>
              <w:rPr>
                <w:color w:val="000000" w:themeColor="text1"/>
              </w:rPr>
            </w:pPr>
            <w:sdt>
              <w:sdtPr>
                <w:id w:val="138552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174" w:rsidRPr="00F75772">
              <w:rPr>
                <w:color w:val="000000" w:themeColor="text1"/>
              </w:rPr>
              <w:t xml:space="preserve"> Critical thinking</w:t>
            </w:r>
          </w:p>
          <w:p w:rsidR="007B4174" w:rsidRPr="00F75772" w:rsidRDefault="00E00AFE" w:rsidP="007B4174">
            <w:pPr>
              <w:ind w:left="359"/>
              <w:rPr>
                <w:color w:val="000000" w:themeColor="text1"/>
              </w:rPr>
            </w:pPr>
            <w:sdt>
              <w:sdtPr>
                <w:id w:val="-104004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174" w:rsidRPr="00F75772">
              <w:rPr>
                <w:color w:val="000000" w:themeColor="text1"/>
              </w:rPr>
              <w:t xml:space="preserve"> Creative thinking</w:t>
            </w:r>
          </w:p>
          <w:p w:rsidR="007B4174" w:rsidRPr="00F75772" w:rsidRDefault="00E00AFE" w:rsidP="007B4174">
            <w:pPr>
              <w:ind w:left="359"/>
              <w:rPr>
                <w:color w:val="000000" w:themeColor="text1"/>
              </w:rPr>
            </w:pPr>
            <w:sdt>
              <w:sdtPr>
                <w:id w:val="10300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174" w:rsidRPr="00F75772">
              <w:rPr>
                <w:color w:val="000000" w:themeColor="text1"/>
              </w:rPr>
              <w:t xml:space="preserve"> Written communication</w:t>
            </w:r>
          </w:p>
          <w:p w:rsidR="007B4174" w:rsidRPr="00F75772" w:rsidRDefault="00E00AFE" w:rsidP="007B4174">
            <w:pPr>
              <w:ind w:left="360"/>
              <w:rPr>
                <w:color w:val="000000" w:themeColor="text1"/>
              </w:rPr>
            </w:pPr>
            <w:sdt>
              <w:sdtPr>
                <w:id w:val="24746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174" w:rsidRPr="00F75772">
              <w:rPr>
                <w:color w:val="000000" w:themeColor="text1"/>
              </w:rPr>
              <w:t xml:space="preserve"> Oral communication</w:t>
            </w:r>
          </w:p>
          <w:p w:rsidR="007B4174" w:rsidRPr="00F75772" w:rsidRDefault="00E00AFE" w:rsidP="007B4174">
            <w:pPr>
              <w:ind w:left="360"/>
              <w:rPr>
                <w:color w:val="000000" w:themeColor="text1"/>
              </w:rPr>
            </w:pPr>
            <w:sdt>
              <w:sdtPr>
                <w:id w:val="-52749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174" w:rsidRPr="00F75772">
              <w:rPr>
                <w:color w:val="000000" w:themeColor="text1"/>
              </w:rPr>
              <w:t xml:space="preserve"> Quantitative Literacy (Mathematics)</w:t>
            </w:r>
          </w:p>
          <w:p w:rsidR="007B4174" w:rsidRPr="00F75772" w:rsidRDefault="00E00AFE" w:rsidP="007B4174">
            <w:pPr>
              <w:ind w:left="360"/>
              <w:rPr>
                <w:color w:val="000000" w:themeColor="text1"/>
              </w:rPr>
            </w:pPr>
            <w:sdt>
              <w:sdtPr>
                <w:id w:val="-94591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174" w:rsidRPr="00F75772">
              <w:rPr>
                <w:color w:val="000000" w:themeColor="text1"/>
              </w:rPr>
              <w:t xml:space="preserve"> Information literacy (Technology)</w:t>
            </w:r>
          </w:p>
          <w:p w:rsidR="007B4174" w:rsidRPr="00F75772" w:rsidRDefault="00E00AFE" w:rsidP="007B4174">
            <w:pPr>
              <w:ind w:left="360"/>
              <w:rPr>
                <w:color w:val="000000" w:themeColor="text1"/>
              </w:rPr>
            </w:pPr>
            <w:sdt>
              <w:sdtPr>
                <w:id w:val="-4892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174" w:rsidRPr="00F75772">
              <w:rPr>
                <w:color w:val="000000" w:themeColor="text1"/>
              </w:rPr>
              <w:t xml:space="preserve"> Teamwork </w:t>
            </w:r>
          </w:p>
          <w:p w:rsidR="007B4174" w:rsidRPr="00F75772" w:rsidRDefault="00E00AFE" w:rsidP="007B4174">
            <w:pPr>
              <w:ind w:left="360"/>
              <w:rPr>
                <w:color w:val="000000" w:themeColor="text1"/>
              </w:rPr>
            </w:pPr>
            <w:sdt>
              <w:sdtPr>
                <w:id w:val="-114488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174" w:rsidRPr="00F75772">
              <w:rPr>
                <w:color w:val="000000" w:themeColor="text1"/>
              </w:rPr>
              <w:t xml:space="preserve"> Problem solving</w:t>
            </w:r>
          </w:p>
          <w:p w:rsidR="007B4174" w:rsidRPr="007B4174" w:rsidRDefault="00E00AFE" w:rsidP="007B4174">
            <w:pPr>
              <w:ind w:left="360"/>
              <w:rPr>
                <w:color w:val="000000" w:themeColor="text1"/>
              </w:rPr>
            </w:pPr>
            <w:sdt>
              <w:sdtPr>
                <w:id w:val="-29429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174" w:rsidRPr="00F75772">
              <w:rPr>
                <w:color w:val="000000" w:themeColor="text1"/>
              </w:rPr>
              <w:t xml:space="preserve"> Reading</w:t>
            </w:r>
            <w:r w:rsidR="008773DE">
              <w:rPr>
                <w:color w:val="000000" w:themeColor="text1"/>
              </w:rPr>
              <w:t xml:space="preserve"> </w:t>
            </w:r>
          </w:p>
          <w:p w:rsidR="007B4174" w:rsidRDefault="007B4174" w:rsidP="007B4174"/>
          <w:p w:rsidR="007B4174" w:rsidRPr="007B4174" w:rsidRDefault="007B4174" w:rsidP="007B417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B4174">
              <w:rPr>
                <w:b/>
              </w:rPr>
              <w:t>Students gain skills necessary to be engaged and contributing members of a local and global society</w:t>
            </w:r>
          </w:p>
          <w:p w:rsidR="007B4174" w:rsidRDefault="00E00AFE" w:rsidP="007B4174">
            <w:pPr>
              <w:ind w:left="360"/>
            </w:pPr>
            <w:sdt>
              <w:sdtPr>
                <w:id w:val="-170871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174">
              <w:t xml:space="preserve"> Civic knowledge and engagement – local and global</w:t>
            </w:r>
          </w:p>
          <w:p w:rsidR="007B4174" w:rsidRDefault="00E00AFE" w:rsidP="007B4174">
            <w:pPr>
              <w:ind w:left="360"/>
            </w:pPr>
            <w:sdt>
              <w:sdtPr>
                <w:id w:val="154055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174">
              <w:t xml:space="preserve"> Intercultural knowledge and competence</w:t>
            </w:r>
          </w:p>
          <w:p w:rsidR="007B4174" w:rsidRDefault="00E00AFE" w:rsidP="007B4174">
            <w:pPr>
              <w:ind w:left="360"/>
            </w:pPr>
            <w:sdt>
              <w:sdtPr>
                <w:id w:val="-154743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174">
              <w:t xml:space="preserve"> Global learning</w:t>
            </w:r>
          </w:p>
          <w:p w:rsidR="007B4174" w:rsidRDefault="007B4174" w:rsidP="007B4174"/>
          <w:p w:rsidR="007B4174" w:rsidRDefault="007B4174" w:rsidP="007B4174">
            <w:r>
              <w:t xml:space="preserve"> </w:t>
            </w:r>
          </w:p>
          <w:p w:rsidR="007B4174" w:rsidRPr="007B4174" w:rsidRDefault="007B4174" w:rsidP="007B417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B4174">
              <w:rPr>
                <w:b/>
              </w:rPr>
              <w:t>Students reflect critically on ethical issues and make reasoned, intelligent judgments about complex problems</w:t>
            </w:r>
          </w:p>
          <w:p w:rsidR="007B4174" w:rsidRPr="00867767" w:rsidRDefault="00E00AFE" w:rsidP="007B4174">
            <w:pPr>
              <w:ind w:left="360"/>
            </w:pPr>
            <w:sdt>
              <w:sdtPr>
                <w:id w:val="142383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174" w:rsidRPr="00867767">
              <w:t xml:space="preserve"> Intercultural knowledge and competence</w:t>
            </w:r>
          </w:p>
          <w:p w:rsidR="007B4174" w:rsidRPr="00867767" w:rsidRDefault="00E00AFE" w:rsidP="007B4174">
            <w:pPr>
              <w:ind w:left="360"/>
            </w:pPr>
            <w:sdt>
              <w:sdtPr>
                <w:id w:val="-169052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174" w:rsidRPr="00867767">
              <w:t xml:space="preserve"> Ethical reasoning</w:t>
            </w:r>
          </w:p>
          <w:p w:rsidR="007B4174" w:rsidRDefault="007B4174" w:rsidP="007B4174">
            <w:pPr>
              <w:rPr>
                <w:b/>
              </w:rPr>
            </w:pPr>
          </w:p>
          <w:p w:rsidR="007B4174" w:rsidRPr="007B4174" w:rsidRDefault="007B4174" w:rsidP="007B417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B4174">
              <w:rPr>
                <w:b/>
              </w:rPr>
              <w:t>Students integrate knowledge and skills and apply them to new settings and complex problems</w:t>
            </w:r>
          </w:p>
          <w:p w:rsidR="007B4174" w:rsidRPr="00867767" w:rsidRDefault="00E00AFE" w:rsidP="007B4174">
            <w:pPr>
              <w:ind w:left="360"/>
            </w:pPr>
            <w:sdt>
              <w:sdtPr>
                <w:id w:val="-93944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174" w:rsidRPr="00867767">
              <w:t xml:space="preserve"> Integrative and applied learning</w:t>
            </w:r>
          </w:p>
          <w:p w:rsidR="007B4174" w:rsidRDefault="007B4174" w:rsidP="007B4174"/>
          <w:p w:rsidR="007B4174" w:rsidRDefault="007B4174" w:rsidP="007B4174">
            <w:pPr>
              <w:rPr>
                <w:i/>
                <w:color w:val="808080" w:themeColor="background1" w:themeShade="80"/>
              </w:rPr>
            </w:pPr>
          </w:p>
        </w:tc>
      </w:tr>
      <w:tr w:rsidR="006B66AB" w:rsidRPr="00FC28B1" w:rsidTr="001308C1">
        <w:trPr>
          <w:jc w:val="center"/>
        </w:trPr>
        <w:tc>
          <w:tcPr>
            <w:tcW w:w="2515" w:type="dxa"/>
          </w:tcPr>
          <w:p w:rsidR="006B66AB" w:rsidRDefault="007B4174" w:rsidP="00E00AFE">
            <w:pPr>
              <w:pStyle w:val="ListParagraph"/>
              <w:numPr>
                <w:ilvl w:val="0"/>
                <w:numId w:val="2"/>
              </w:numPr>
            </w:pPr>
            <w:r>
              <w:t>Signature Assignment:</w:t>
            </w:r>
          </w:p>
        </w:tc>
        <w:tc>
          <w:tcPr>
            <w:tcW w:w="8285" w:type="dxa"/>
          </w:tcPr>
          <w:p w:rsidR="006B66AB" w:rsidRPr="00DD2C36" w:rsidRDefault="007B4174" w:rsidP="006B66AB">
            <w:pPr>
              <w:rPr>
                <w:i/>
              </w:rPr>
            </w:pPr>
            <w:r w:rsidRPr="00DD2C36">
              <w:rPr>
                <w:i/>
              </w:rPr>
              <w:t>List the course assignment</w:t>
            </w:r>
            <w:r w:rsidR="008C22BF" w:rsidRPr="00DD2C36">
              <w:rPr>
                <w:i/>
              </w:rPr>
              <w:t>(</w:t>
            </w:r>
            <w:r w:rsidRPr="00DD2C36">
              <w:rPr>
                <w:i/>
              </w:rPr>
              <w:t>s</w:t>
            </w:r>
            <w:r w:rsidR="008C22BF" w:rsidRPr="00DD2C36">
              <w:rPr>
                <w:i/>
              </w:rPr>
              <w:t>)</w:t>
            </w:r>
            <w:r w:rsidRPr="00DD2C36">
              <w:rPr>
                <w:i/>
              </w:rPr>
              <w:t xml:space="preserve"> that will be intentionally </w:t>
            </w:r>
            <w:r w:rsidR="008C22BF" w:rsidRPr="00DD2C36">
              <w:rPr>
                <w:i/>
              </w:rPr>
              <w:t>evaluating student learning of the above LA</w:t>
            </w:r>
            <w:r w:rsidR="00E33911" w:rsidRPr="00DD2C36">
              <w:rPr>
                <w:i/>
              </w:rPr>
              <w:t>C learning outcomes</w:t>
            </w:r>
            <w:r w:rsidR="008C22BF" w:rsidRPr="00DD2C36">
              <w:rPr>
                <w:i/>
              </w:rPr>
              <w:t>.</w:t>
            </w:r>
          </w:p>
          <w:p w:rsidR="007B4174" w:rsidRDefault="007B4174" w:rsidP="006B66AB"/>
        </w:tc>
      </w:tr>
      <w:tr w:rsidR="006B66AB" w:rsidRPr="00FC28B1" w:rsidTr="001308C1">
        <w:trPr>
          <w:jc w:val="center"/>
        </w:trPr>
        <w:tc>
          <w:tcPr>
            <w:tcW w:w="2515" w:type="dxa"/>
          </w:tcPr>
          <w:p w:rsidR="006B66AB" w:rsidRDefault="00E47096" w:rsidP="00E00AFE">
            <w:pPr>
              <w:pStyle w:val="ListParagraph"/>
              <w:numPr>
                <w:ilvl w:val="0"/>
                <w:numId w:val="2"/>
              </w:numPr>
            </w:pPr>
            <w:bookmarkStart w:id="1" w:name="_GoBack"/>
            <w:bookmarkEnd w:id="1"/>
            <w:proofErr w:type="spellStart"/>
            <w:r>
              <w:t>gtPathways</w:t>
            </w:r>
            <w:proofErr w:type="spellEnd"/>
            <w:r>
              <w:t xml:space="preserve"> Content Area</w:t>
            </w:r>
            <w:r w:rsidR="00411E3F">
              <w:t>:</w:t>
            </w:r>
          </w:p>
          <w:p w:rsidR="00AA23B7" w:rsidRDefault="00AA23B7" w:rsidP="00AA23B7">
            <w:pPr>
              <w:pStyle w:val="ListParagraph"/>
              <w:ind w:left="360"/>
            </w:pPr>
            <w:r>
              <w:t xml:space="preserve">For more information about the Content Area course criterion </w:t>
            </w:r>
            <w:hyperlink r:id="rId8" w:history="1">
              <w:r w:rsidRPr="00AA23B7">
                <w:rPr>
                  <w:rStyle w:val="Hyperlink"/>
                </w:rPr>
                <w:t>click here</w:t>
              </w:r>
            </w:hyperlink>
            <w:r>
              <w:t>.</w:t>
            </w:r>
          </w:p>
          <w:p w:rsidR="0041373B" w:rsidRDefault="0041373B" w:rsidP="00AA23B7">
            <w:pPr>
              <w:pStyle w:val="ListParagraph"/>
              <w:ind w:left="360"/>
            </w:pPr>
          </w:p>
          <w:p w:rsidR="0041373B" w:rsidRDefault="0041373B" w:rsidP="00AA23B7">
            <w:pPr>
              <w:pStyle w:val="ListParagraph"/>
              <w:ind w:left="360"/>
            </w:pPr>
            <w:r>
              <w:t xml:space="preserve">For information about how </w:t>
            </w:r>
            <w:proofErr w:type="spellStart"/>
            <w:r>
              <w:t>gtPathways</w:t>
            </w:r>
            <w:proofErr w:type="spellEnd"/>
            <w:r>
              <w:t xml:space="preserve"> courses </w:t>
            </w:r>
            <w:r>
              <w:lastRenderedPageBreak/>
              <w:t xml:space="preserve">are evaluated by </w:t>
            </w:r>
            <w:hyperlink r:id="rId9" w:history="1">
              <w:r w:rsidRPr="0041373B">
                <w:rPr>
                  <w:rStyle w:val="Hyperlink"/>
                </w:rPr>
                <w:t>CDHE click here</w:t>
              </w:r>
            </w:hyperlink>
            <w:r>
              <w:t>.</w:t>
            </w:r>
          </w:p>
        </w:tc>
        <w:tc>
          <w:tcPr>
            <w:tcW w:w="8285" w:type="dxa"/>
          </w:tcPr>
          <w:tbl>
            <w:tblPr>
              <w:tblStyle w:val="TableGrid"/>
              <w:tblW w:w="77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4339"/>
            </w:tblGrid>
            <w:tr w:rsidR="00CA656D" w:rsidTr="001308C1">
              <w:trPr>
                <w:trHeight w:val="2505"/>
              </w:trPr>
              <w:tc>
                <w:tcPr>
                  <w:tcW w:w="3402" w:type="dxa"/>
                </w:tcPr>
                <w:p w:rsidR="00CA656D" w:rsidRDefault="00E00AFE" w:rsidP="00CA656D">
                  <w:pPr>
                    <w:ind w:left="360"/>
                  </w:pPr>
                  <w:sdt>
                    <w:sdtPr>
                      <w:id w:val="-646210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08C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A656D">
                    <w:t xml:space="preserve"> AH1: Arts and Expression</w:t>
                  </w:r>
                </w:p>
                <w:p w:rsidR="00CA656D" w:rsidRDefault="00E00AFE" w:rsidP="00CA656D">
                  <w:pPr>
                    <w:ind w:left="360"/>
                  </w:pPr>
                  <w:sdt>
                    <w:sdtPr>
                      <w:id w:val="-391123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08C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A656D">
                    <w:t xml:space="preserve"> AH2: Literature and Humanities</w:t>
                  </w:r>
                </w:p>
                <w:p w:rsidR="00CA656D" w:rsidRDefault="00E00AFE" w:rsidP="00CA656D">
                  <w:pPr>
                    <w:ind w:left="360"/>
                  </w:pPr>
                  <w:sdt>
                    <w:sdtPr>
                      <w:id w:val="-210806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56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A656D">
                    <w:t xml:space="preserve"> AH3: Ways of Thinking</w:t>
                  </w:r>
                </w:p>
                <w:p w:rsidR="00CA656D" w:rsidRDefault="00E00AFE" w:rsidP="00CA656D">
                  <w:pPr>
                    <w:ind w:left="360"/>
                  </w:pPr>
                  <w:sdt>
                    <w:sdtPr>
                      <w:id w:val="-399291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56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A656D">
                    <w:t xml:space="preserve"> AH4: Foreign Languages</w:t>
                  </w:r>
                </w:p>
                <w:p w:rsidR="00CA656D" w:rsidRDefault="00E00AFE" w:rsidP="00CA656D">
                  <w:pPr>
                    <w:ind w:left="360"/>
                  </w:pPr>
                  <w:sdt>
                    <w:sdtPr>
                      <w:id w:val="-1576581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56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A656D">
                    <w:t xml:space="preserve"> CO1: Introductory Writing</w:t>
                  </w:r>
                </w:p>
                <w:p w:rsidR="00CA656D" w:rsidRDefault="00E00AFE" w:rsidP="00CA656D">
                  <w:pPr>
                    <w:ind w:left="360"/>
                  </w:pPr>
                  <w:sdt>
                    <w:sdtPr>
                      <w:id w:val="-376246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56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A656D">
                    <w:t xml:space="preserve"> CO2: Intermediate Composition</w:t>
                  </w:r>
                </w:p>
                <w:p w:rsidR="00CA656D" w:rsidRDefault="00E00AFE" w:rsidP="00CA656D">
                  <w:pPr>
                    <w:ind w:left="360"/>
                  </w:pPr>
                  <w:sdt>
                    <w:sdtPr>
                      <w:id w:val="-3615203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56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A656D">
                    <w:t xml:space="preserve"> CO3: Advanced Writing</w:t>
                  </w:r>
                </w:p>
                <w:p w:rsidR="00CA656D" w:rsidRDefault="00E00AFE" w:rsidP="00CA656D">
                  <w:pPr>
                    <w:ind w:left="360"/>
                  </w:pPr>
                  <w:sdt>
                    <w:sdtPr>
                      <w:id w:val="-2511981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56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A656D">
                    <w:t xml:space="preserve"> HI1: History</w:t>
                  </w:r>
                </w:p>
                <w:p w:rsidR="00CA656D" w:rsidRDefault="00CA656D" w:rsidP="00CA656D"/>
              </w:tc>
              <w:tc>
                <w:tcPr>
                  <w:tcW w:w="4339" w:type="dxa"/>
                </w:tcPr>
                <w:p w:rsidR="00CA656D" w:rsidRDefault="00E00AFE" w:rsidP="00CA656D">
                  <w:pPr>
                    <w:ind w:left="360"/>
                  </w:pPr>
                  <w:sdt>
                    <w:sdtPr>
                      <w:id w:val="-1106957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56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A656D">
                    <w:t xml:space="preserve"> MA1: Mathematics</w:t>
                  </w:r>
                </w:p>
                <w:p w:rsidR="00CA656D" w:rsidRDefault="00E00AFE" w:rsidP="00CA656D">
                  <w:pPr>
                    <w:ind w:left="360"/>
                  </w:pPr>
                  <w:sdt>
                    <w:sdtPr>
                      <w:id w:val="-5445244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56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A656D">
                    <w:t xml:space="preserve"> SC1: Natural and Physical Sciences (with laboratory)</w:t>
                  </w:r>
                </w:p>
                <w:p w:rsidR="00CA656D" w:rsidRDefault="00E00AFE" w:rsidP="00CA656D">
                  <w:pPr>
                    <w:ind w:left="360"/>
                  </w:pPr>
                  <w:sdt>
                    <w:sdtPr>
                      <w:id w:val="-1363898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56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A656D">
                    <w:t xml:space="preserve"> SC2: Natural and Physical Sciences (lecture w/out laboratory)</w:t>
                  </w:r>
                </w:p>
                <w:p w:rsidR="00CA656D" w:rsidRDefault="00E00AFE" w:rsidP="00CA656D">
                  <w:pPr>
                    <w:ind w:left="360"/>
                  </w:pPr>
                  <w:sdt>
                    <w:sdtPr>
                      <w:id w:val="5295265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08C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A656D">
                    <w:t xml:space="preserve"> SS1: Economic or Political Systems</w:t>
                  </w:r>
                </w:p>
                <w:p w:rsidR="00CA656D" w:rsidRDefault="00E00AFE" w:rsidP="00CA656D">
                  <w:pPr>
                    <w:ind w:left="360"/>
                  </w:pPr>
                  <w:sdt>
                    <w:sdtPr>
                      <w:id w:val="1832018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56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A656D">
                    <w:t xml:space="preserve"> SS2: Geography </w:t>
                  </w:r>
                </w:p>
                <w:p w:rsidR="00CA656D" w:rsidRDefault="00E00AFE" w:rsidP="00CA656D">
                  <w:pPr>
                    <w:ind w:left="360"/>
                  </w:pPr>
                  <w:sdt>
                    <w:sdtPr>
                      <w:id w:val="5323883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656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A656D">
                    <w:t xml:space="preserve"> SS3: </w:t>
                  </w:r>
                  <w:r w:rsidR="00CA656D" w:rsidRPr="00A24D55">
                    <w:t>Human Behavior, Culture or Social</w:t>
                  </w:r>
                  <w:r w:rsidR="00CA656D">
                    <w:t xml:space="preserve"> </w:t>
                  </w:r>
                  <w:r w:rsidR="00CA656D" w:rsidRPr="00A24D55">
                    <w:t>Frameworks</w:t>
                  </w:r>
                </w:p>
              </w:tc>
            </w:tr>
          </w:tbl>
          <w:p w:rsidR="006B66AB" w:rsidRDefault="006B66AB" w:rsidP="00EA2403">
            <w:pPr>
              <w:rPr>
                <w:i/>
                <w:color w:val="808080" w:themeColor="background1" w:themeShade="80"/>
              </w:rPr>
            </w:pPr>
          </w:p>
        </w:tc>
      </w:tr>
    </w:tbl>
    <w:p w:rsidR="003E2947" w:rsidRDefault="003E2947" w:rsidP="003E2947">
      <w:pPr>
        <w:rPr>
          <w:rFonts w:cs="Arial"/>
        </w:rPr>
      </w:pPr>
    </w:p>
    <w:p w:rsidR="00AD2411" w:rsidRPr="000774B0" w:rsidRDefault="00AD2411" w:rsidP="00AD2411">
      <w:pPr>
        <w:rPr>
          <w:rFonts w:cs="Arial"/>
        </w:rPr>
      </w:pPr>
      <w:r w:rsidRPr="000774B0">
        <w:rPr>
          <w:rFonts w:cs="Arial"/>
          <w:b/>
        </w:rPr>
        <w:t>Signatures</w:t>
      </w:r>
      <w:r w:rsidRPr="000774B0">
        <w:rPr>
          <w:rFonts w:cs="Arial"/>
        </w:rPr>
        <w:t>: Approval of department chairperson/program director and Dean serves as confirmation of the inclusion of all required pieces of the proposal packet.</w:t>
      </w:r>
    </w:p>
    <w:p w:rsidR="00AD2411" w:rsidRPr="000774B0" w:rsidRDefault="00AD2411" w:rsidP="00AD2411">
      <w:pPr>
        <w:rPr>
          <w:rFonts w:cs="Arial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3157"/>
        <w:gridCol w:w="3148"/>
      </w:tblGrid>
      <w:tr w:rsidR="00AD2411" w:rsidRPr="000774B0" w:rsidTr="0013710B">
        <w:trPr>
          <w:trHeight w:val="332"/>
          <w:jc w:val="center"/>
        </w:trPr>
        <w:tc>
          <w:tcPr>
            <w:tcW w:w="4495" w:type="dxa"/>
            <w:shd w:val="clear" w:color="auto" w:fill="F2F2F2" w:themeFill="background1" w:themeFillShade="F2"/>
          </w:tcPr>
          <w:p w:rsidR="00AD2411" w:rsidRPr="000774B0" w:rsidRDefault="00AD2411" w:rsidP="00AD2411">
            <w:pPr>
              <w:rPr>
                <w:rFonts w:cs="Arial"/>
              </w:rPr>
            </w:pPr>
            <w:r>
              <w:rPr>
                <w:rFonts w:cs="Arial"/>
              </w:rPr>
              <w:t>Course Proposal Originator:</w:t>
            </w:r>
            <w:r w:rsidRPr="00FC28B1">
              <w:rPr>
                <w:rFonts w:cs="Arial"/>
                <w:b/>
              </w:rPr>
              <w:t xml:space="preserve"> </w:t>
            </w:r>
          </w:p>
        </w:tc>
        <w:tc>
          <w:tcPr>
            <w:tcW w:w="3157" w:type="dxa"/>
            <w:shd w:val="clear" w:color="auto" w:fill="F2F2F2" w:themeFill="background1" w:themeFillShade="F2"/>
          </w:tcPr>
          <w:p w:rsidR="00AD2411" w:rsidRPr="000774B0" w:rsidRDefault="00AD2411" w:rsidP="00EA2403">
            <w:pPr>
              <w:rPr>
                <w:rFonts w:cs="Arial"/>
              </w:rPr>
            </w:pPr>
            <w:r w:rsidRPr="000774B0">
              <w:rPr>
                <w:rFonts w:cs="Arial"/>
              </w:rPr>
              <w:t xml:space="preserve">Date: </w:t>
            </w:r>
            <w:sdt>
              <w:sdtPr>
                <w:rPr>
                  <w:rFonts w:cs="Arial"/>
                </w:rPr>
                <w:id w:val="-607585326"/>
                <w:placeholder>
                  <w:docPart w:val="7A8871373003483984DE7BEF56B366E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1564D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rFonts w:cs="Arial"/>
              </w:rPr>
              <w:t xml:space="preserve">  </w:t>
            </w:r>
          </w:p>
        </w:tc>
        <w:tc>
          <w:tcPr>
            <w:tcW w:w="3148" w:type="dxa"/>
            <w:shd w:val="clear" w:color="auto" w:fill="F2F2F2" w:themeFill="background1" w:themeFillShade="F2"/>
          </w:tcPr>
          <w:p w:rsidR="00AD2411" w:rsidRPr="000774B0" w:rsidRDefault="00E00AFE" w:rsidP="00EA240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3624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411">
              <w:rPr>
                <w:rFonts w:cs="Arial"/>
              </w:rPr>
              <w:t xml:space="preserve">  I hereby approve the above proposal to begin the curriculum review process</w:t>
            </w:r>
            <w:r w:rsidR="00AD2411" w:rsidRPr="000774B0">
              <w:rPr>
                <w:rFonts w:cs="Arial"/>
              </w:rPr>
              <w:t xml:space="preserve"> </w:t>
            </w:r>
          </w:p>
        </w:tc>
      </w:tr>
      <w:tr w:rsidR="00AD2411" w:rsidRPr="000774B0" w:rsidTr="0013710B">
        <w:trPr>
          <w:jc w:val="center"/>
        </w:trPr>
        <w:tc>
          <w:tcPr>
            <w:tcW w:w="4495" w:type="dxa"/>
            <w:shd w:val="clear" w:color="auto" w:fill="F2F2F2" w:themeFill="background1" w:themeFillShade="F2"/>
          </w:tcPr>
          <w:p w:rsidR="00AD2411" w:rsidRPr="000774B0" w:rsidRDefault="00AD2411" w:rsidP="00AD2411">
            <w:pPr>
              <w:rPr>
                <w:rFonts w:cs="Arial"/>
              </w:rPr>
            </w:pPr>
            <w:r w:rsidRPr="000774B0">
              <w:rPr>
                <w:rFonts w:cs="Arial"/>
              </w:rPr>
              <w:t>Dept. Chair/</w:t>
            </w:r>
            <w:proofErr w:type="spellStart"/>
            <w:r w:rsidRPr="000774B0">
              <w:rPr>
                <w:rFonts w:cs="Arial"/>
              </w:rPr>
              <w:t>Prog</w:t>
            </w:r>
            <w:proofErr w:type="spellEnd"/>
            <w:r w:rsidRPr="000774B0">
              <w:rPr>
                <w:rFonts w:cs="Arial"/>
              </w:rPr>
              <w:t xml:space="preserve">. Director: </w:t>
            </w:r>
          </w:p>
        </w:tc>
        <w:tc>
          <w:tcPr>
            <w:tcW w:w="3157" w:type="dxa"/>
            <w:shd w:val="clear" w:color="auto" w:fill="F2F2F2" w:themeFill="background1" w:themeFillShade="F2"/>
          </w:tcPr>
          <w:p w:rsidR="00AD2411" w:rsidRPr="000774B0" w:rsidRDefault="00AD2411" w:rsidP="00EA2403">
            <w:pPr>
              <w:rPr>
                <w:rFonts w:cs="Arial"/>
              </w:rPr>
            </w:pPr>
            <w:r w:rsidRPr="000774B0">
              <w:rPr>
                <w:rFonts w:cs="Arial"/>
              </w:rPr>
              <w:t xml:space="preserve">Date: </w:t>
            </w:r>
            <w:sdt>
              <w:sdtPr>
                <w:rPr>
                  <w:rFonts w:cs="Arial"/>
                </w:rPr>
                <w:id w:val="-517163482"/>
                <w:placeholder>
                  <w:docPart w:val="2C4C9C79D5F64993AF63B5F7BCAAD03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1564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148" w:type="dxa"/>
            <w:shd w:val="clear" w:color="auto" w:fill="F2F2F2" w:themeFill="background1" w:themeFillShade="F2"/>
          </w:tcPr>
          <w:p w:rsidR="00AD2411" w:rsidRPr="000774B0" w:rsidRDefault="00E00AFE" w:rsidP="00EA240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68741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411">
              <w:rPr>
                <w:rFonts w:cs="Arial"/>
              </w:rPr>
              <w:t xml:space="preserve">  I hereby approve the above proposal to begin the curriculum review process</w:t>
            </w:r>
          </w:p>
        </w:tc>
      </w:tr>
      <w:tr w:rsidR="00A70DB6" w:rsidRPr="000774B0" w:rsidTr="00DE75FC">
        <w:trPr>
          <w:jc w:val="center"/>
        </w:trPr>
        <w:tc>
          <w:tcPr>
            <w:tcW w:w="4495" w:type="dxa"/>
            <w:shd w:val="clear" w:color="auto" w:fill="F2F2F2" w:themeFill="background1" w:themeFillShade="F2"/>
          </w:tcPr>
          <w:p w:rsidR="00A70DB6" w:rsidRDefault="00A70DB6" w:rsidP="00AD2411">
            <w:pPr>
              <w:rPr>
                <w:rFonts w:cs="Arial"/>
              </w:rPr>
            </w:pPr>
            <w:r>
              <w:rPr>
                <w:rFonts w:cs="Arial"/>
              </w:rPr>
              <w:t xml:space="preserve">Assessment Director Review:  </w:t>
            </w:r>
          </w:p>
          <w:p w:rsidR="00A70DB6" w:rsidRPr="000774B0" w:rsidRDefault="00A70DB6" w:rsidP="00AD2411">
            <w:pPr>
              <w:rPr>
                <w:rFonts w:cs="Arial"/>
              </w:rPr>
            </w:pPr>
          </w:p>
        </w:tc>
        <w:tc>
          <w:tcPr>
            <w:tcW w:w="6305" w:type="dxa"/>
            <w:gridSpan w:val="2"/>
            <w:shd w:val="clear" w:color="auto" w:fill="F2F2F2" w:themeFill="background1" w:themeFillShade="F2"/>
          </w:tcPr>
          <w:p w:rsidR="00A70DB6" w:rsidRPr="000774B0" w:rsidRDefault="00A70DB6" w:rsidP="0008735B">
            <w:pPr>
              <w:rPr>
                <w:rFonts w:cs="Arial"/>
              </w:rPr>
            </w:pPr>
            <w:r w:rsidRPr="000774B0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Reviewed</w:t>
            </w:r>
            <w:r w:rsidRPr="000774B0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1041662463"/>
                <w:placeholder>
                  <w:docPart w:val="9B051888734942E6B69CD7DAD12D088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1564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AD2411" w:rsidRPr="000774B0" w:rsidTr="0013710B">
        <w:trPr>
          <w:jc w:val="center"/>
        </w:trPr>
        <w:tc>
          <w:tcPr>
            <w:tcW w:w="4495" w:type="dxa"/>
            <w:shd w:val="clear" w:color="auto" w:fill="F2F2F2" w:themeFill="background1" w:themeFillShade="F2"/>
          </w:tcPr>
          <w:p w:rsidR="00AD2411" w:rsidRPr="000774B0" w:rsidRDefault="00D9203C" w:rsidP="00D9203C">
            <w:pPr>
              <w:rPr>
                <w:rFonts w:cs="Arial"/>
              </w:rPr>
            </w:pPr>
            <w:r w:rsidRPr="000774B0">
              <w:rPr>
                <w:rFonts w:cs="Arial"/>
              </w:rPr>
              <w:t xml:space="preserve">Academic Dean or Designee: </w:t>
            </w:r>
          </w:p>
        </w:tc>
        <w:tc>
          <w:tcPr>
            <w:tcW w:w="3157" w:type="dxa"/>
            <w:shd w:val="clear" w:color="auto" w:fill="F2F2F2" w:themeFill="background1" w:themeFillShade="F2"/>
          </w:tcPr>
          <w:p w:rsidR="00AD2411" w:rsidRPr="000774B0" w:rsidRDefault="00AD2411" w:rsidP="00EA2403">
            <w:pPr>
              <w:rPr>
                <w:rFonts w:cs="Arial"/>
              </w:rPr>
            </w:pPr>
            <w:r w:rsidRPr="000774B0">
              <w:rPr>
                <w:rFonts w:cs="Arial"/>
              </w:rPr>
              <w:t xml:space="preserve">Date: </w:t>
            </w:r>
            <w:sdt>
              <w:sdtPr>
                <w:rPr>
                  <w:rFonts w:cs="Arial"/>
                </w:rPr>
                <w:id w:val="1372736122"/>
                <w:placeholder>
                  <w:docPart w:val="C40AD4BD9319403DB2797A820792DB8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1564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148" w:type="dxa"/>
            <w:shd w:val="clear" w:color="auto" w:fill="F2F2F2" w:themeFill="background1" w:themeFillShade="F2"/>
          </w:tcPr>
          <w:p w:rsidR="00AD2411" w:rsidRPr="000774B0" w:rsidRDefault="00E00AFE" w:rsidP="00EA240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16405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678C">
              <w:rPr>
                <w:rFonts w:cs="Arial"/>
              </w:rPr>
              <w:t xml:space="preserve">  I hereby approve the above proposal to begin the curriculum review process</w:t>
            </w:r>
          </w:p>
        </w:tc>
      </w:tr>
      <w:tr w:rsidR="00AD2411" w:rsidRPr="000774B0" w:rsidTr="0013710B">
        <w:trPr>
          <w:jc w:val="center"/>
        </w:trPr>
        <w:tc>
          <w:tcPr>
            <w:tcW w:w="4495" w:type="dxa"/>
            <w:shd w:val="clear" w:color="auto" w:fill="F2F2F2" w:themeFill="background1" w:themeFillShade="F2"/>
          </w:tcPr>
          <w:p w:rsidR="00AD2411" w:rsidRPr="000774B0" w:rsidRDefault="00D9203C" w:rsidP="00EA2403">
            <w:pPr>
              <w:rPr>
                <w:rFonts w:cs="Arial"/>
              </w:rPr>
            </w:pPr>
            <w:r>
              <w:rPr>
                <w:rFonts w:cs="Arial"/>
              </w:rPr>
              <w:t>Liberal Arts Core</w:t>
            </w:r>
            <w:r w:rsidR="00AD2411">
              <w:rPr>
                <w:rFonts w:cs="Arial"/>
              </w:rPr>
              <w:t xml:space="preserve"> Council Review:</w:t>
            </w:r>
          </w:p>
        </w:tc>
        <w:tc>
          <w:tcPr>
            <w:tcW w:w="3157" w:type="dxa"/>
            <w:shd w:val="clear" w:color="auto" w:fill="F2F2F2" w:themeFill="background1" w:themeFillShade="F2"/>
          </w:tcPr>
          <w:p w:rsidR="00AD2411" w:rsidRPr="000774B0" w:rsidRDefault="00AD2411" w:rsidP="00EA2403">
            <w:pPr>
              <w:rPr>
                <w:rFonts w:cs="Arial"/>
              </w:rPr>
            </w:pPr>
            <w:r w:rsidRPr="000774B0">
              <w:rPr>
                <w:rFonts w:cs="Arial"/>
              </w:rPr>
              <w:t xml:space="preserve">Date: </w:t>
            </w:r>
            <w:sdt>
              <w:sdtPr>
                <w:rPr>
                  <w:rFonts w:cs="Arial"/>
                </w:rPr>
                <w:id w:val="-225301749"/>
                <w:placeholder>
                  <w:docPart w:val="33C92CC8CCF6481FB5F922DB3C66FC8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1564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148" w:type="dxa"/>
            <w:shd w:val="clear" w:color="auto" w:fill="F2F2F2" w:themeFill="background1" w:themeFillShade="F2"/>
          </w:tcPr>
          <w:p w:rsidR="00AD2411" w:rsidRPr="000774B0" w:rsidRDefault="00E00AFE" w:rsidP="00EA240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02230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411">
              <w:rPr>
                <w:rFonts w:cs="Arial"/>
              </w:rPr>
              <w:t xml:space="preserve">  I hereby approve the above proposal to begin the curriculum review process</w:t>
            </w:r>
          </w:p>
        </w:tc>
      </w:tr>
    </w:tbl>
    <w:p w:rsidR="00AD2411" w:rsidRDefault="00AD2411" w:rsidP="00004F83">
      <w:pPr>
        <w:rPr>
          <w:rFonts w:cs="Arial"/>
        </w:rPr>
      </w:pPr>
    </w:p>
    <w:sectPr w:rsidR="00AD2411" w:rsidSect="0013710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EA5" w:rsidRDefault="00135EA5" w:rsidP="00004F83">
      <w:r>
        <w:separator/>
      </w:r>
    </w:p>
  </w:endnote>
  <w:endnote w:type="continuationSeparator" w:id="0">
    <w:p w:rsidR="00135EA5" w:rsidRDefault="00135EA5" w:rsidP="0000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83" w:rsidRDefault="00004F83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00AFE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004F83" w:rsidRDefault="00004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EA5" w:rsidRDefault="00135EA5" w:rsidP="00004F83">
      <w:r>
        <w:separator/>
      </w:r>
    </w:p>
  </w:footnote>
  <w:footnote w:type="continuationSeparator" w:id="0">
    <w:p w:rsidR="00135EA5" w:rsidRDefault="00135EA5" w:rsidP="00004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0F20"/>
    <w:multiLevelType w:val="hybridMultilevel"/>
    <w:tmpl w:val="B0CE3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9514D2"/>
    <w:multiLevelType w:val="hybridMultilevel"/>
    <w:tmpl w:val="82428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60ECB"/>
    <w:multiLevelType w:val="hybridMultilevel"/>
    <w:tmpl w:val="B2A4CE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3A0240"/>
    <w:multiLevelType w:val="hybridMultilevel"/>
    <w:tmpl w:val="0518BF1E"/>
    <w:lvl w:ilvl="0" w:tplc="B9185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D25DD4"/>
    <w:multiLevelType w:val="hybridMultilevel"/>
    <w:tmpl w:val="8CC61F46"/>
    <w:lvl w:ilvl="0" w:tplc="B91851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C578CF"/>
    <w:multiLevelType w:val="hybridMultilevel"/>
    <w:tmpl w:val="FC168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FF7526"/>
    <w:multiLevelType w:val="hybridMultilevel"/>
    <w:tmpl w:val="8BCEBEE2"/>
    <w:lvl w:ilvl="0" w:tplc="B9185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34CC7"/>
    <w:multiLevelType w:val="hybridMultilevel"/>
    <w:tmpl w:val="97C03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91839"/>
    <w:multiLevelType w:val="hybridMultilevel"/>
    <w:tmpl w:val="480ECB8E"/>
    <w:lvl w:ilvl="0" w:tplc="53C4E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1669BB"/>
    <w:multiLevelType w:val="hybridMultilevel"/>
    <w:tmpl w:val="0518BF1E"/>
    <w:lvl w:ilvl="0" w:tplc="B9185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C44B5C"/>
    <w:multiLevelType w:val="hybridMultilevel"/>
    <w:tmpl w:val="0D0CD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1540D"/>
    <w:multiLevelType w:val="hybridMultilevel"/>
    <w:tmpl w:val="8BFCB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47"/>
    <w:rsid w:val="00004F83"/>
    <w:rsid w:val="0008735B"/>
    <w:rsid w:val="001308C1"/>
    <w:rsid w:val="00135EA5"/>
    <w:rsid w:val="0013710B"/>
    <w:rsid w:val="001F1D07"/>
    <w:rsid w:val="003E2947"/>
    <w:rsid w:val="003F2E1C"/>
    <w:rsid w:val="00411E3F"/>
    <w:rsid w:val="0041373B"/>
    <w:rsid w:val="00530A78"/>
    <w:rsid w:val="00567544"/>
    <w:rsid w:val="00580B50"/>
    <w:rsid w:val="005918A6"/>
    <w:rsid w:val="006B66AB"/>
    <w:rsid w:val="00722E6C"/>
    <w:rsid w:val="00752B1B"/>
    <w:rsid w:val="007865EB"/>
    <w:rsid w:val="007B4174"/>
    <w:rsid w:val="008773DE"/>
    <w:rsid w:val="008937A0"/>
    <w:rsid w:val="008C22BF"/>
    <w:rsid w:val="008E097C"/>
    <w:rsid w:val="009D678C"/>
    <w:rsid w:val="00A709BD"/>
    <w:rsid w:val="00A70DB6"/>
    <w:rsid w:val="00AA23B7"/>
    <w:rsid w:val="00AA27FB"/>
    <w:rsid w:val="00AD2411"/>
    <w:rsid w:val="00B544D7"/>
    <w:rsid w:val="00BE6CA1"/>
    <w:rsid w:val="00BF6B6D"/>
    <w:rsid w:val="00C02BB7"/>
    <w:rsid w:val="00CA656D"/>
    <w:rsid w:val="00D9203C"/>
    <w:rsid w:val="00DB01EB"/>
    <w:rsid w:val="00DD075D"/>
    <w:rsid w:val="00DD2C36"/>
    <w:rsid w:val="00E00AFE"/>
    <w:rsid w:val="00E33911"/>
    <w:rsid w:val="00E47096"/>
    <w:rsid w:val="00E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2ABB8-E307-4463-98ED-C4500A61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947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3E2947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3E2947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3E2947"/>
    <w:pPr>
      <w:keepNext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E294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3E294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3E294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3E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947"/>
    <w:pPr>
      <w:ind w:left="720"/>
      <w:contextualSpacing/>
    </w:pPr>
  </w:style>
  <w:style w:type="character" w:styleId="Hyperlink">
    <w:name w:val="Hyperlink"/>
    <w:basedOn w:val="DefaultParagraphFont"/>
    <w:rsid w:val="003E2947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3E294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3E294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3E294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E2947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3E2947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29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2947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E29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2947"/>
  </w:style>
  <w:style w:type="paragraph" w:styleId="Title">
    <w:name w:val="Title"/>
    <w:basedOn w:val="Normal"/>
    <w:link w:val="TitleChar"/>
    <w:qFormat/>
    <w:rsid w:val="003E2947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E2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47"/>
    <w:rPr>
      <w:rFonts w:ascii="Segoe UI" w:hAnsi="Segoe UI" w:cs="Segoe UI"/>
      <w:sz w:val="18"/>
      <w:szCs w:val="18"/>
    </w:rPr>
  </w:style>
  <w:style w:type="paragraph" w:customStyle="1" w:styleId="FaxBodyText">
    <w:name w:val="Fax Body Text"/>
    <w:basedOn w:val="Normal"/>
    <w:qFormat/>
    <w:rsid w:val="00752B1B"/>
    <w:pPr>
      <w:framePr w:hSpace="180" w:wrap="around" w:vAnchor="text" w:hAnchor="text" w:y="55"/>
    </w:pPr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004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colorado.gov/academics/transfers/gtPathways/Criteria/conten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urses.fortlewis.edu/courses/811/pages/resources-for-gtpathway-slash-lac-course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ighered.colorado.gov/Academics/Transfers/gtPathways/Criteria/evaluation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8871373003483984DE7BEF56B3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7485A-F27D-4554-9B2C-089C69CEFBF7}"/>
      </w:docPartPr>
      <w:docPartBody>
        <w:p w:rsidR="0098366A" w:rsidRDefault="0078356D" w:rsidP="0078356D">
          <w:pPr>
            <w:pStyle w:val="7A8871373003483984DE7BEF56B366EE"/>
          </w:pPr>
          <w:r w:rsidRPr="0061564D">
            <w:rPr>
              <w:rStyle w:val="PlaceholderText"/>
            </w:rPr>
            <w:t>Click here to enter a date.</w:t>
          </w:r>
        </w:p>
      </w:docPartBody>
    </w:docPart>
    <w:docPart>
      <w:docPartPr>
        <w:name w:val="2C4C9C79D5F64993AF63B5F7BCAAD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44DAC-78F0-4BCC-9EDC-1540CE94F8DC}"/>
      </w:docPartPr>
      <w:docPartBody>
        <w:p w:rsidR="0098366A" w:rsidRDefault="0078356D" w:rsidP="0078356D">
          <w:pPr>
            <w:pStyle w:val="2C4C9C79D5F64993AF63B5F7BCAAD035"/>
          </w:pPr>
          <w:r w:rsidRPr="0061564D">
            <w:rPr>
              <w:rStyle w:val="PlaceholderText"/>
            </w:rPr>
            <w:t>Click here to enter a date.</w:t>
          </w:r>
        </w:p>
      </w:docPartBody>
    </w:docPart>
    <w:docPart>
      <w:docPartPr>
        <w:name w:val="C40AD4BD9319403DB2797A820792D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46F04-CDC4-4930-B2BA-3549D599662E}"/>
      </w:docPartPr>
      <w:docPartBody>
        <w:p w:rsidR="0098366A" w:rsidRDefault="0078356D" w:rsidP="0078356D">
          <w:pPr>
            <w:pStyle w:val="C40AD4BD9319403DB2797A820792DB86"/>
          </w:pPr>
          <w:r w:rsidRPr="0061564D">
            <w:rPr>
              <w:rStyle w:val="PlaceholderText"/>
            </w:rPr>
            <w:t>Click here to enter a date.</w:t>
          </w:r>
        </w:p>
      </w:docPartBody>
    </w:docPart>
    <w:docPart>
      <w:docPartPr>
        <w:name w:val="33C92CC8CCF6481FB5F922DB3C66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9C885-19F9-4C72-9588-118792C319E2}"/>
      </w:docPartPr>
      <w:docPartBody>
        <w:p w:rsidR="0098366A" w:rsidRDefault="0078356D" w:rsidP="0078356D">
          <w:pPr>
            <w:pStyle w:val="33C92CC8CCF6481FB5F922DB3C66FC83"/>
          </w:pPr>
          <w:r w:rsidRPr="0061564D">
            <w:rPr>
              <w:rStyle w:val="PlaceholderText"/>
            </w:rPr>
            <w:t>Click here to enter a date.</w:t>
          </w:r>
        </w:p>
      </w:docPartBody>
    </w:docPart>
    <w:docPart>
      <w:docPartPr>
        <w:name w:val="9B051888734942E6B69CD7DAD12D0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27D3-BDB1-43E9-9C17-5BA45C70DB7E}"/>
      </w:docPartPr>
      <w:docPartBody>
        <w:p w:rsidR="0098366A" w:rsidRDefault="0078356D" w:rsidP="0078356D">
          <w:pPr>
            <w:pStyle w:val="9B051888734942E6B69CD7DAD12D088C"/>
          </w:pPr>
          <w:r w:rsidRPr="0061564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A6"/>
    <w:rsid w:val="000C26A6"/>
    <w:rsid w:val="0078356D"/>
    <w:rsid w:val="008C6FD1"/>
    <w:rsid w:val="0098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56D"/>
    <w:rPr>
      <w:color w:val="808080"/>
    </w:rPr>
  </w:style>
  <w:style w:type="paragraph" w:customStyle="1" w:styleId="F94B66E9BEAF4648BEF2064021588F3F">
    <w:name w:val="F94B66E9BEAF4648BEF2064021588F3F"/>
    <w:rsid w:val="000C26A6"/>
  </w:style>
  <w:style w:type="paragraph" w:customStyle="1" w:styleId="D1CE4DF976B24BDABE15D873C959036F">
    <w:name w:val="D1CE4DF976B24BDABE15D873C959036F"/>
    <w:rsid w:val="000C26A6"/>
  </w:style>
  <w:style w:type="paragraph" w:customStyle="1" w:styleId="7B7289AE84F5473E8A6F438AE7FF1369">
    <w:name w:val="7B7289AE84F5473E8A6F438AE7FF1369"/>
    <w:rsid w:val="000C26A6"/>
  </w:style>
  <w:style w:type="paragraph" w:customStyle="1" w:styleId="F24E2D4E3C26447BAC6D25614F25B2B3">
    <w:name w:val="F24E2D4E3C26447BAC6D25614F25B2B3"/>
    <w:rsid w:val="0078356D"/>
  </w:style>
  <w:style w:type="paragraph" w:customStyle="1" w:styleId="7A8871373003483984DE7BEF56B366EE">
    <w:name w:val="7A8871373003483984DE7BEF56B366EE"/>
    <w:rsid w:val="0078356D"/>
  </w:style>
  <w:style w:type="paragraph" w:customStyle="1" w:styleId="16813023E1E14504A043AC4CF40AC650">
    <w:name w:val="16813023E1E14504A043AC4CF40AC650"/>
    <w:rsid w:val="0078356D"/>
  </w:style>
  <w:style w:type="paragraph" w:customStyle="1" w:styleId="2C4C9C79D5F64993AF63B5F7BCAAD035">
    <w:name w:val="2C4C9C79D5F64993AF63B5F7BCAAD035"/>
    <w:rsid w:val="0078356D"/>
  </w:style>
  <w:style w:type="paragraph" w:customStyle="1" w:styleId="0A482C2FDB4A4F6294365BA4282C53C6">
    <w:name w:val="0A482C2FDB4A4F6294365BA4282C53C6"/>
    <w:rsid w:val="0078356D"/>
  </w:style>
  <w:style w:type="paragraph" w:customStyle="1" w:styleId="1061CE3BBAAE4C3DA281B8F5560141FE">
    <w:name w:val="1061CE3BBAAE4C3DA281B8F5560141FE"/>
    <w:rsid w:val="0078356D"/>
  </w:style>
  <w:style w:type="paragraph" w:customStyle="1" w:styleId="C40AD4BD9319403DB2797A820792DB86">
    <w:name w:val="C40AD4BD9319403DB2797A820792DB86"/>
    <w:rsid w:val="0078356D"/>
  </w:style>
  <w:style w:type="paragraph" w:customStyle="1" w:styleId="33C92CC8CCF6481FB5F922DB3C66FC83">
    <w:name w:val="33C92CC8CCF6481FB5F922DB3C66FC83"/>
    <w:rsid w:val="0078356D"/>
  </w:style>
  <w:style w:type="paragraph" w:customStyle="1" w:styleId="9B051888734942E6B69CD7DAD12D088C">
    <w:name w:val="9B051888734942E6B69CD7DAD12D088C"/>
    <w:rsid w:val="00783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Kelly</dc:creator>
  <cp:keywords/>
  <dc:description/>
  <cp:lastModifiedBy>Stanley, Kelly</cp:lastModifiedBy>
  <cp:revision>3</cp:revision>
  <cp:lastPrinted>2015-02-03T20:26:00Z</cp:lastPrinted>
  <dcterms:created xsi:type="dcterms:W3CDTF">2015-02-09T15:11:00Z</dcterms:created>
  <dcterms:modified xsi:type="dcterms:W3CDTF">2015-02-09T18:26:00Z</dcterms:modified>
</cp:coreProperties>
</file>