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D9AAB" w14:textId="6151D55A" w:rsidR="00205629" w:rsidRPr="004C6D9A" w:rsidRDefault="00D6074F" w:rsidP="00205629">
      <w:pPr>
        <w:pBdr>
          <w:bottom w:val="single" w:sz="4" w:space="1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ES 335 Exam #1</w:t>
      </w:r>
      <w:r w:rsidR="00205629" w:rsidRPr="004C6D9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Study Guide</w:t>
      </w:r>
      <w:r w:rsidR="00205629" w:rsidRPr="004C6D9A">
        <w:rPr>
          <w:rFonts w:asciiTheme="majorHAnsi" w:hAnsiTheme="majorHAnsi"/>
          <w:b/>
        </w:rPr>
        <w:t xml:space="preserve"> </w:t>
      </w:r>
    </w:p>
    <w:p w14:paraId="0C439626" w14:textId="77777777" w:rsidR="00205629" w:rsidRPr="004C6D9A" w:rsidRDefault="00205629" w:rsidP="00CD0A96">
      <w:pPr>
        <w:rPr>
          <w:rFonts w:asciiTheme="majorHAnsi" w:hAnsiTheme="majorHAnsi"/>
        </w:rPr>
      </w:pPr>
    </w:p>
    <w:p w14:paraId="222D86C1" w14:textId="69823861" w:rsidR="003E6F9B" w:rsidRDefault="00D6074F" w:rsidP="00D6074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Planes &amp; Axes</w:t>
      </w:r>
    </w:p>
    <w:p w14:paraId="1D809935" w14:textId="4A447DAA" w:rsidR="00D6074F" w:rsidRDefault="00D6074F" w:rsidP="00D6074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Fundamental movements of each plane/axis</w:t>
      </w:r>
    </w:p>
    <w:p w14:paraId="43B9CEEF" w14:textId="4095D09A" w:rsidR="00D6074F" w:rsidRDefault="00D6074F" w:rsidP="00D6074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Functional joint classification</w:t>
      </w:r>
    </w:p>
    <w:p w14:paraId="4E3A06CF" w14:textId="77777777" w:rsidR="00D6074F" w:rsidRDefault="00D6074F" w:rsidP="00D6074F">
      <w:pPr>
        <w:pStyle w:val="ListParagraph"/>
        <w:ind w:left="1080"/>
        <w:rPr>
          <w:rFonts w:asciiTheme="majorHAnsi" w:hAnsiTheme="majorHAnsi"/>
        </w:rPr>
      </w:pPr>
    </w:p>
    <w:p w14:paraId="4E7088B9" w14:textId="3AD57621" w:rsidR="00D6074F" w:rsidRDefault="00D6074F" w:rsidP="00D6074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Purpose of kinematic analysis</w:t>
      </w:r>
    </w:p>
    <w:p w14:paraId="2A21B2AC" w14:textId="77777777" w:rsidR="00D6074F" w:rsidRDefault="00D6074F" w:rsidP="00D6074F">
      <w:pPr>
        <w:pStyle w:val="ListParagraph"/>
        <w:ind w:left="360"/>
        <w:rPr>
          <w:rFonts w:asciiTheme="majorHAnsi" w:hAnsiTheme="majorHAnsi"/>
        </w:rPr>
      </w:pPr>
    </w:p>
    <w:p w14:paraId="646C24AA" w14:textId="4CB0BA7E" w:rsidR="00D6074F" w:rsidRPr="00D6074F" w:rsidRDefault="00D6074F" w:rsidP="00D6074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Kinematic variables</w:t>
      </w:r>
    </w:p>
    <w:p w14:paraId="69D02C6D" w14:textId="223F092C" w:rsidR="00D6074F" w:rsidRDefault="00D6074F" w:rsidP="00D6074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Time</w:t>
      </w:r>
    </w:p>
    <w:p w14:paraId="32EF528F" w14:textId="7790150C" w:rsidR="00D6074F" w:rsidRDefault="00D6074F" w:rsidP="00D6074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Position</w:t>
      </w:r>
    </w:p>
    <w:p w14:paraId="674FB2ED" w14:textId="09F95B42" w:rsidR="00D6074F" w:rsidRDefault="00D6074F" w:rsidP="00D6074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Displacement</w:t>
      </w:r>
    </w:p>
    <w:p w14:paraId="6D845D3A" w14:textId="1C58DCF9" w:rsidR="00D6074F" w:rsidRDefault="00D6074F" w:rsidP="00D6074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Velocity </w:t>
      </w:r>
    </w:p>
    <w:p w14:paraId="3E2E96B8" w14:textId="6C235148" w:rsidR="00D6074F" w:rsidRDefault="00D6074F" w:rsidP="00D6074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Acceleration</w:t>
      </w:r>
    </w:p>
    <w:p w14:paraId="21F233EA" w14:textId="77777777" w:rsidR="00D6074F" w:rsidRDefault="00D6074F" w:rsidP="00D6074F">
      <w:pPr>
        <w:pStyle w:val="ListParagraph"/>
        <w:ind w:left="1080"/>
        <w:rPr>
          <w:rFonts w:asciiTheme="majorHAnsi" w:hAnsiTheme="majorHAnsi"/>
        </w:rPr>
      </w:pPr>
    </w:p>
    <w:p w14:paraId="182204EA" w14:textId="63BE5C1E" w:rsidR="00D6074F" w:rsidRDefault="00D6074F" w:rsidP="00D6074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Scalars vs. vectors</w:t>
      </w:r>
    </w:p>
    <w:p w14:paraId="18E0C903" w14:textId="028C30F7" w:rsidR="00D6074F" w:rsidRDefault="00D6074F" w:rsidP="00D6074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Linear vs. angular motion</w:t>
      </w:r>
    </w:p>
    <w:p w14:paraId="48FF877F" w14:textId="0DFDFE83" w:rsidR="00D6074F" w:rsidRDefault="00D6074F" w:rsidP="00D6074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Converting units</w:t>
      </w:r>
    </w:p>
    <w:p w14:paraId="573F2209" w14:textId="77777777" w:rsidR="00D6074F" w:rsidRDefault="00D6074F" w:rsidP="00D6074F">
      <w:pPr>
        <w:rPr>
          <w:rFonts w:asciiTheme="majorHAnsi" w:hAnsiTheme="majorHAnsi"/>
        </w:rPr>
      </w:pPr>
    </w:p>
    <w:p w14:paraId="61AC680B" w14:textId="2F0409FA" w:rsidR="00D6074F" w:rsidRDefault="00D6074F" w:rsidP="00D6074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Problem solving with laws of constant acceleration (linear and angular)</w:t>
      </w:r>
    </w:p>
    <w:p w14:paraId="470AF994" w14:textId="77777777" w:rsidR="00D6074F" w:rsidRPr="00D6074F" w:rsidRDefault="00D6074F" w:rsidP="00D6074F">
      <w:pPr>
        <w:rPr>
          <w:rFonts w:asciiTheme="majorHAnsi" w:hAnsiTheme="majorHAnsi"/>
        </w:rPr>
      </w:pPr>
    </w:p>
    <w:p w14:paraId="611D06AF" w14:textId="0E8B122B" w:rsidR="00D6074F" w:rsidRPr="00D6074F" w:rsidRDefault="00D6074F" w:rsidP="00D6074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Projectile motion</w:t>
      </w:r>
    </w:p>
    <w:p w14:paraId="6883CA57" w14:textId="0844ABBB" w:rsidR="00D6074F" w:rsidRPr="00D6074F" w:rsidRDefault="00D6074F" w:rsidP="00D6074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Problem solving with projectile motion</w:t>
      </w:r>
      <w:bookmarkStart w:id="0" w:name="_GoBack"/>
      <w:bookmarkEnd w:id="0"/>
    </w:p>
    <w:sectPr w:rsidR="00D6074F" w:rsidRPr="00D6074F" w:rsidSect="00205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940"/>
    <w:multiLevelType w:val="hybridMultilevel"/>
    <w:tmpl w:val="9E944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21CE0"/>
    <w:multiLevelType w:val="hybridMultilevel"/>
    <w:tmpl w:val="5C405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A35EB9"/>
    <w:multiLevelType w:val="hybridMultilevel"/>
    <w:tmpl w:val="463250B4"/>
    <w:lvl w:ilvl="0" w:tplc="68B20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2A3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416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09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21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E1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6F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0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C7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51078A"/>
    <w:multiLevelType w:val="hybridMultilevel"/>
    <w:tmpl w:val="D84C8090"/>
    <w:lvl w:ilvl="0" w:tplc="981E2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63F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677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AC3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A1C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6A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C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27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0B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F06828"/>
    <w:multiLevelType w:val="hybridMultilevel"/>
    <w:tmpl w:val="1C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96"/>
    <w:rsid w:val="00181D4A"/>
    <w:rsid w:val="00205629"/>
    <w:rsid w:val="003E6F9B"/>
    <w:rsid w:val="004C6D9A"/>
    <w:rsid w:val="004E6B31"/>
    <w:rsid w:val="008714D2"/>
    <w:rsid w:val="009072C2"/>
    <w:rsid w:val="00CD0A96"/>
    <w:rsid w:val="00D6074F"/>
    <w:rsid w:val="00D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37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9A"/>
    <w:pPr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9A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2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7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3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5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6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57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4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7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5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Macintosh Word</Application>
  <DocSecurity>0</DocSecurity>
  <Lines>2</Lines>
  <Paragraphs>1</Paragraphs>
  <ScaleCrop>false</ScaleCrop>
  <Company>Fort Lewis College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Thompon</dc:creator>
  <cp:keywords/>
  <dc:description/>
  <cp:lastModifiedBy>Editor Editor</cp:lastModifiedBy>
  <cp:revision>2</cp:revision>
  <dcterms:created xsi:type="dcterms:W3CDTF">2017-08-11T17:34:00Z</dcterms:created>
  <dcterms:modified xsi:type="dcterms:W3CDTF">2017-08-11T17:34:00Z</dcterms:modified>
</cp:coreProperties>
</file>